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9CDFA" w14:textId="0B657680" w:rsidR="0030142F" w:rsidRPr="0030142F" w:rsidRDefault="0030142F" w:rsidP="0030142F">
      <w:pPr>
        <w:jc w:val="center"/>
        <w:rPr>
          <w:sz w:val="32"/>
          <w:szCs w:val="32"/>
        </w:rPr>
      </w:pPr>
      <w:r w:rsidRPr="0030142F">
        <w:rPr>
          <w:rFonts w:hint="eastAsia"/>
          <w:sz w:val="32"/>
          <w:szCs w:val="32"/>
        </w:rPr>
        <w:t>第三届大赛报名常见问题解答</w:t>
      </w:r>
      <w:r>
        <w:rPr>
          <w:rFonts w:hint="eastAsia"/>
          <w:sz w:val="32"/>
          <w:szCs w:val="32"/>
        </w:rPr>
        <w:t>说明</w:t>
      </w:r>
    </w:p>
    <w:p w14:paraId="531A91F5" w14:textId="77777777" w:rsidR="0030142F" w:rsidRDefault="0030142F" w:rsidP="0030142F"/>
    <w:p w14:paraId="460E6922" w14:textId="538FEA41" w:rsidR="0030142F" w:rsidRDefault="0030142F" w:rsidP="0030142F">
      <w:r>
        <w:t>1.报名材料提交截止日期到3月5日？</w:t>
      </w:r>
    </w:p>
    <w:p w14:paraId="31E41A30" w14:textId="223C6331" w:rsidR="0030142F" w:rsidRDefault="0030142F" w:rsidP="0030142F">
      <w:r>
        <w:rPr>
          <w:rFonts w:hint="eastAsia"/>
        </w:rPr>
        <w:t>答：考虑学校开学时间，材料提交延迟到</w:t>
      </w:r>
      <w:r>
        <w:t>3月20日</w:t>
      </w:r>
      <w:r>
        <w:rPr>
          <w:rFonts w:hint="eastAsia"/>
        </w:rPr>
        <w:t>，届时将截止。</w:t>
      </w:r>
    </w:p>
    <w:p w14:paraId="16CD7F4D" w14:textId="77777777" w:rsidR="0030142F" w:rsidRDefault="0030142F" w:rsidP="0030142F">
      <w:r>
        <w:t>2.咨询自己的项目是否可以报名参赛</w:t>
      </w:r>
    </w:p>
    <w:p w14:paraId="64997AF9" w14:textId="77777777" w:rsidR="0030142F" w:rsidRDefault="0030142F" w:rsidP="0030142F">
      <w:r>
        <w:rPr>
          <w:rFonts w:hint="eastAsia"/>
        </w:rPr>
        <w:t>答：符合大赛要求的项目均可参赛</w:t>
      </w:r>
    </w:p>
    <w:p w14:paraId="6F0F7FAA" w14:textId="77777777" w:rsidR="0030142F" w:rsidRDefault="0030142F" w:rsidP="0030142F">
      <w:r>
        <w:t>3.咨询报名人数</w:t>
      </w:r>
    </w:p>
    <w:p w14:paraId="40A19B76" w14:textId="77777777" w:rsidR="0030142F" w:rsidRDefault="0030142F" w:rsidP="0030142F">
      <w:r>
        <w:rPr>
          <w:rFonts w:hint="eastAsia"/>
        </w:rPr>
        <w:t>答：团队负责人</w:t>
      </w:r>
      <w:r>
        <w:t>1+小于等于5人团队成员+小于等于3人指导老师</w:t>
      </w:r>
    </w:p>
    <w:p w14:paraId="12D5DDB4" w14:textId="77777777" w:rsidR="0030142F" w:rsidRDefault="0030142F" w:rsidP="0030142F">
      <w:r>
        <w:t>4.指导老师必须是老师身份吗？</w:t>
      </w:r>
    </w:p>
    <w:p w14:paraId="31A70215" w14:textId="77777777" w:rsidR="0030142F" w:rsidRDefault="0030142F" w:rsidP="0030142F">
      <w:r>
        <w:rPr>
          <w:rFonts w:hint="eastAsia"/>
        </w:rPr>
        <w:t>答：不必</w:t>
      </w:r>
    </w:p>
    <w:p w14:paraId="6F07A23D" w14:textId="77777777" w:rsidR="0030142F" w:rsidRDefault="0030142F" w:rsidP="0030142F">
      <w:r>
        <w:t>5.项目可以没有指导老师吗？</w:t>
      </w:r>
    </w:p>
    <w:p w14:paraId="12E7EA5C" w14:textId="77777777" w:rsidR="0030142F" w:rsidRDefault="0030142F" w:rsidP="0030142F">
      <w:r>
        <w:rPr>
          <w:rFonts w:hint="eastAsia"/>
        </w:rPr>
        <w:t>答：可以</w:t>
      </w:r>
    </w:p>
    <w:p w14:paraId="661689FC" w14:textId="77777777" w:rsidR="0030142F" w:rsidRDefault="0030142F" w:rsidP="0030142F">
      <w:r>
        <w:t>6.线上报名，报名表需要单位盖章吗？</w:t>
      </w:r>
    </w:p>
    <w:p w14:paraId="09B87C17" w14:textId="77777777" w:rsidR="0030142F" w:rsidRDefault="0030142F" w:rsidP="0030142F">
      <w:r>
        <w:rPr>
          <w:rFonts w:hint="eastAsia"/>
        </w:rPr>
        <w:t>答：需要</w:t>
      </w:r>
    </w:p>
    <w:p w14:paraId="057D3548" w14:textId="77777777" w:rsidR="0030142F" w:rsidRDefault="0030142F" w:rsidP="0030142F">
      <w:r>
        <w:t>7.线上报名材料需要发送邮箱吗？</w:t>
      </w:r>
    </w:p>
    <w:p w14:paraId="2F71C41A" w14:textId="729D6687" w:rsidR="0030142F" w:rsidRDefault="0030142F" w:rsidP="0030142F">
      <w:r>
        <w:rPr>
          <w:rFonts w:hint="eastAsia"/>
        </w:rPr>
        <w:t>答：需要，将材料打包发送。文件命名：项目名称</w:t>
      </w:r>
      <w:r>
        <w:t>+赛点名+组别(高校/职院/社会）</w:t>
      </w:r>
      <w:r w:rsidR="00E27F6B">
        <w:rPr>
          <w:rFonts w:hint="eastAsia"/>
        </w:rPr>
        <w:t>+负责人</w:t>
      </w:r>
    </w:p>
    <w:p w14:paraId="3A7CF515" w14:textId="77777777" w:rsidR="0030142F" w:rsidRDefault="0030142F" w:rsidP="0030142F">
      <w:r>
        <w:t>8.商业计划书是否要按文件格式框填写？</w:t>
      </w:r>
    </w:p>
    <w:p w14:paraId="66D30616" w14:textId="77777777" w:rsidR="0030142F" w:rsidRDefault="0030142F" w:rsidP="0030142F">
      <w:r>
        <w:rPr>
          <w:rFonts w:hint="eastAsia"/>
        </w:rPr>
        <w:t>答：计划书文件仅供参考，可以自行设计</w:t>
      </w:r>
    </w:p>
    <w:p w14:paraId="489D6391" w14:textId="77777777" w:rsidR="0030142F" w:rsidRDefault="0030142F" w:rsidP="0030142F">
      <w:r>
        <w:t>9.项目简介要按照文件中的内容写吗？</w:t>
      </w:r>
    </w:p>
    <w:p w14:paraId="30FCBDBD" w14:textId="72DDC780" w:rsidR="00583BF6" w:rsidRDefault="0030142F" w:rsidP="0030142F">
      <w:r>
        <w:rPr>
          <w:rFonts w:hint="eastAsia"/>
        </w:rPr>
        <w:t>答：文件内容涉及了项目要点，建议涵盖、</w:t>
      </w:r>
    </w:p>
    <w:p w14:paraId="413B664C" w14:textId="7AF02292" w:rsidR="0030142F" w:rsidRDefault="0030142F" w:rsidP="0030142F">
      <w:r>
        <w:rPr>
          <w:rFonts w:hint="eastAsia"/>
        </w:rPr>
        <w:t>1</w:t>
      </w:r>
      <w:r>
        <w:t>0.</w:t>
      </w:r>
      <w:r>
        <w:rPr>
          <w:rFonts w:hint="eastAsia"/>
        </w:rPr>
        <w:t>报名需要邮寄纸质版项目说明书吗？</w:t>
      </w:r>
    </w:p>
    <w:p w14:paraId="696B31A6" w14:textId="5F1E68A6" w:rsidR="0030142F" w:rsidRDefault="0030142F" w:rsidP="0030142F">
      <w:r>
        <w:rPr>
          <w:rFonts w:hint="eastAsia"/>
        </w:rPr>
        <w:t>答：初赛报名只需要提供电子版文件。</w:t>
      </w:r>
    </w:p>
    <w:p w14:paraId="2CA1800C" w14:textId="6D28A493" w:rsidR="00726918" w:rsidRDefault="00726918" w:rsidP="0030142F">
      <w:r>
        <w:t>11.</w:t>
      </w:r>
      <w:r>
        <w:rPr>
          <w:rFonts w:hint="eastAsia"/>
        </w:rPr>
        <w:t>已经提交材料，但是材料不完整或有错误的怎么办？</w:t>
      </w:r>
    </w:p>
    <w:p w14:paraId="4B3E8A39" w14:textId="19DC5B9B" w:rsidR="00726918" w:rsidRPr="00726918" w:rsidRDefault="00726918" w:rsidP="0030142F">
      <w:pPr>
        <w:rPr>
          <w:rFonts w:hint="eastAsia"/>
        </w:rPr>
      </w:pPr>
      <w:r>
        <w:rPr>
          <w:rFonts w:hint="eastAsia"/>
        </w:rPr>
        <w:t>答：按照文件命名格式：</w:t>
      </w:r>
      <w:r>
        <w:rPr>
          <w:rFonts w:hint="eastAsia"/>
        </w:rPr>
        <w:t>项目名称</w:t>
      </w:r>
      <w:r>
        <w:t>+赛点名+组别(高校/职院/社会）</w:t>
      </w:r>
      <w:r>
        <w:rPr>
          <w:rFonts w:hint="eastAsia"/>
        </w:rPr>
        <w:t>+负责人</w:t>
      </w:r>
      <w:r>
        <w:rPr>
          <w:rFonts w:hint="eastAsia"/>
        </w:rPr>
        <w:t>，重新发送至大赛邮箱：</w:t>
      </w:r>
      <w:r w:rsidRPr="00726918">
        <w:t>1847211429@qq.com</w:t>
      </w:r>
    </w:p>
    <w:sectPr w:rsidR="00726918" w:rsidRPr="00726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E5CD2" w14:textId="77777777" w:rsidR="00134278" w:rsidRDefault="00134278" w:rsidP="00E27F6B">
      <w:r>
        <w:separator/>
      </w:r>
    </w:p>
  </w:endnote>
  <w:endnote w:type="continuationSeparator" w:id="0">
    <w:p w14:paraId="09284A20" w14:textId="77777777" w:rsidR="00134278" w:rsidRDefault="00134278" w:rsidP="00E2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01578" w14:textId="77777777" w:rsidR="00134278" w:rsidRDefault="00134278" w:rsidP="00E27F6B">
      <w:r>
        <w:separator/>
      </w:r>
    </w:p>
  </w:footnote>
  <w:footnote w:type="continuationSeparator" w:id="0">
    <w:p w14:paraId="51B5550B" w14:textId="77777777" w:rsidR="00134278" w:rsidRDefault="00134278" w:rsidP="00E27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2F"/>
    <w:rsid w:val="00134278"/>
    <w:rsid w:val="0030142F"/>
    <w:rsid w:val="00583BF6"/>
    <w:rsid w:val="00726918"/>
    <w:rsid w:val="00B57A71"/>
    <w:rsid w:val="00E2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16447"/>
  <w15:chartTrackingRefBased/>
  <w15:docId w15:val="{7124900B-19AD-482A-A5B0-35FEEB14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4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7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7F6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7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7F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liu</dc:creator>
  <cp:keywords/>
  <dc:description/>
  <cp:lastModifiedBy>yuan liu</cp:lastModifiedBy>
  <cp:revision>3</cp:revision>
  <dcterms:created xsi:type="dcterms:W3CDTF">2021-03-03T03:13:00Z</dcterms:created>
  <dcterms:modified xsi:type="dcterms:W3CDTF">2021-03-03T03:34:00Z</dcterms:modified>
</cp:coreProperties>
</file>