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b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b/>
          <w:color w:val="000000"/>
          <w:sz w:val="28"/>
          <w:szCs w:val="28"/>
        </w:rPr>
        <w:t>附件5</w:t>
      </w:r>
    </w:p>
    <w:p>
      <w:pPr>
        <w:spacing w:line="560" w:lineRule="exact"/>
        <w:jc w:val="center"/>
        <w:rPr>
          <w:rFonts w:ascii="方正小标宋简体" w:hAnsi="宋体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</w:rPr>
        <w:t>第三届全国林业草原行业创新创业大赛参赛项目推荐统计表</w:t>
      </w:r>
    </w:p>
    <w:p>
      <w:pPr>
        <w:spacing w:line="560" w:lineRule="exact"/>
        <w:jc w:val="center"/>
        <w:rPr>
          <w:rFonts w:ascii="方正小标宋简体" w:hAnsi="宋体" w:eastAsia="方正小标宋简体" w:cs="仿宋_GB2312"/>
          <w:bCs/>
          <w:color w:val="000000"/>
          <w:sz w:val="30"/>
          <w:szCs w:val="30"/>
        </w:rPr>
      </w:pPr>
      <w:r>
        <w:rPr>
          <w:rFonts w:hint="eastAsia" w:ascii="方正小标宋简体" w:hAnsi="宋体" w:eastAsia="方正小标宋简体" w:cs="仿宋_GB2312"/>
          <w:bCs/>
          <w:color w:val="000000"/>
          <w:sz w:val="30"/>
          <w:szCs w:val="30"/>
        </w:rPr>
        <w:t>（组织单位填写）</w:t>
      </w:r>
      <w:bookmarkStart w:id="0" w:name="_GoBack"/>
      <w:bookmarkEnd w:id="0"/>
    </w:p>
    <w:p>
      <w:pPr>
        <w:spacing w:line="560" w:lineRule="exact"/>
        <w:rPr>
          <w:rFonts w:ascii="方正仿宋_GBK" w:hAnsi="仿宋_GB2312" w:eastAsia="方正仿宋_GBK" w:cs="仿宋_GB2312"/>
          <w:color w:val="000000"/>
          <w:sz w:val="24"/>
          <w:u w:val="single"/>
        </w:rPr>
      </w:pPr>
      <w:r>
        <w:rPr>
          <w:rFonts w:hint="eastAsia" w:ascii="方正仿宋_GBK" w:hAnsi="仿宋_GB2312" w:eastAsia="方正仿宋_GBK" w:cs="仿宋_GB2312"/>
          <w:color w:val="000000"/>
          <w:sz w:val="24"/>
        </w:rPr>
        <w:t>推荐单位（盖章）：</w:t>
      </w:r>
      <w:r>
        <w:rPr>
          <w:rFonts w:hint="eastAsia" w:ascii="方正仿宋_GBK" w:hAnsi="仿宋_GB2312" w:eastAsia="方正仿宋_GBK" w:cs="仿宋_GB2312"/>
          <w:color w:val="000000"/>
          <w:sz w:val="24"/>
          <w:u w:val="single"/>
        </w:rPr>
        <w:t xml:space="preserve">                       </w:t>
      </w:r>
    </w:p>
    <w:tbl>
      <w:tblPr>
        <w:tblStyle w:val="4"/>
        <w:tblW w:w="14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848"/>
        <w:gridCol w:w="1559"/>
        <w:gridCol w:w="2268"/>
        <w:gridCol w:w="1869"/>
        <w:gridCol w:w="207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项目类别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负责人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 xml:space="preserve">联系方式 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指导老师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所属赛点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 xml:space="preserve">备注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</w:tbl>
    <w:p>
      <w:pPr>
        <w:rPr>
          <w:rFonts w:ascii="方正黑体_GBK" w:hAnsi="微软雅黑" w:eastAsia="方正黑体_GBK" w:cs="仿宋_GB2312"/>
          <w:bCs/>
          <w:color w:val="000000"/>
          <w:sz w:val="24"/>
        </w:rPr>
      </w:pPr>
      <w:r>
        <w:rPr>
          <w:rFonts w:hint="eastAsia" w:ascii="方正黑体_GBK" w:hAnsi="微软雅黑" w:eastAsia="方正黑体_GBK" w:cs="仿宋_GB2312"/>
          <w:bCs/>
          <w:color w:val="000000"/>
          <w:sz w:val="24"/>
        </w:rPr>
        <w:t>注：项目类别分为：</w:t>
      </w:r>
    </w:p>
    <w:p>
      <w:pPr>
        <w:ind w:firstLine="480" w:firstLineChars="200"/>
        <w:rPr>
          <w:rFonts w:ascii="方正黑体_GBK" w:hAnsi="微软雅黑" w:eastAsia="方正黑体_GBK" w:cs="仿宋_GB2312"/>
          <w:bCs/>
          <w:color w:val="000000"/>
          <w:sz w:val="24"/>
        </w:rPr>
      </w:pPr>
      <w:r>
        <w:rPr>
          <w:rFonts w:hint="eastAsia" w:ascii="方正黑体_GBK" w:hAnsi="微软雅黑" w:eastAsia="方正黑体_GBK" w:cs="仿宋_GB2312"/>
          <w:bCs/>
          <w:color w:val="000000"/>
          <w:sz w:val="24"/>
        </w:rPr>
        <w:t>本科院校组·自选类、本科院校组·命题类、高职院校组·自选类、高职院校组·命题类、社会组·自选类、社会组·命题类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F8AE1932-80A1-4491-B1C1-2F3D6F13B1A1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478A440-6519-4418-8A63-3B4A661BBD1A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0A58ADB6-1DB9-4170-8F2E-73803E158F4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4F644C4B-5CA3-4E62-97DD-BBBBEC1F731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72EE"/>
    <w:rsid w:val="00176178"/>
    <w:rsid w:val="001919A3"/>
    <w:rsid w:val="00252B1E"/>
    <w:rsid w:val="002F5276"/>
    <w:rsid w:val="00302791"/>
    <w:rsid w:val="00365022"/>
    <w:rsid w:val="003A0372"/>
    <w:rsid w:val="00405B06"/>
    <w:rsid w:val="00475238"/>
    <w:rsid w:val="00483BB8"/>
    <w:rsid w:val="00486DE4"/>
    <w:rsid w:val="00491839"/>
    <w:rsid w:val="005132B4"/>
    <w:rsid w:val="00517954"/>
    <w:rsid w:val="005C5063"/>
    <w:rsid w:val="00602370"/>
    <w:rsid w:val="00696D9B"/>
    <w:rsid w:val="0076608C"/>
    <w:rsid w:val="00767D59"/>
    <w:rsid w:val="0077461A"/>
    <w:rsid w:val="007D4080"/>
    <w:rsid w:val="007E5C76"/>
    <w:rsid w:val="007F40A5"/>
    <w:rsid w:val="007F69B3"/>
    <w:rsid w:val="008049AB"/>
    <w:rsid w:val="008D2BCF"/>
    <w:rsid w:val="008F7B43"/>
    <w:rsid w:val="009108A1"/>
    <w:rsid w:val="00945A50"/>
    <w:rsid w:val="0095477A"/>
    <w:rsid w:val="009645B5"/>
    <w:rsid w:val="00A21DA9"/>
    <w:rsid w:val="00A43AE9"/>
    <w:rsid w:val="00B57D9B"/>
    <w:rsid w:val="00BA3B85"/>
    <w:rsid w:val="00BE2E29"/>
    <w:rsid w:val="00BE7B67"/>
    <w:rsid w:val="00C5645E"/>
    <w:rsid w:val="00CA00A9"/>
    <w:rsid w:val="00CC19E1"/>
    <w:rsid w:val="00CC6D40"/>
    <w:rsid w:val="00D33F73"/>
    <w:rsid w:val="00D35BD2"/>
    <w:rsid w:val="00D7507F"/>
    <w:rsid w:val="00D75BDE"/>
    <w:rsid w:val="00D856A3"/>
    <w:rsid w:val="00D90D65"/>
    <w:rsid w:val="00E57B3F"/>
    <w:rsid w:val="00EE1044"/>
    <w:rsid w:val="00F303B4"/>
    <w:rsid w:val="00F36429"/>
    <w:rsid w:val="00F613AB"/>
    <w:rsid w:val="00F93D4C"/>
    <w:rsid w:val="00FE5892"/>
    <w:rsid w:val="00FF0B51"/>
    <w:rsid w:val="00FF2778"/>
    <w:rsid w:val="00FF3B82"/>
    <w:rsid w:val="149E7A20"/>
    <w:rsid w:val="15C452B4"/>
    <w:rsid w:val="178C72EE"/>
    <w:rsid w:val="3072242C"/>
    <w:rsid w:val="361871F9"/>
    <w:rsid w:val="398014B0"/>
    <w:rsid w:val="46085743"/>
    <w:rsid w:val="4C6F37CB"/>
    <w:rsid w:val="500910BB"/>
    <w:rsid w:val="59431CE5"/>
    <w:rsid w:val="663C4556"/>
    <w:rsid w:val="797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41</TotalTime>
  <ScaleCrop>false</ScaleCrop>
  <LinksUpToDate>false</LinksUpToDate>
  <CharactersWithSpaces>213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2018-01-12T04:41:00Z</dcterms:created>
  <dc:creator>sdny2003</dc:creator>
  <cp:lastModifiedBy>笑风堂_张永生</cp:lastModifiedBy>
  <cp:lastPrinted>2019-08-12T07:16:00Z</cp:lastPrinted>
  <dcterms:modified xsi:type="dcterms:W3CDTF">2021-02-02T04:16:26Z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